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74C87" w14:textId="6C907E45" w:rsidR="003C2E7B" w:rsidRPr="00EE1B47" w:rsidRDefault="009B6DF9">
      <w:pPr>
        <w:rPr>
          <w:u w:val="single"/>
        </w:rPr>
      </w:pPr>
      <w:r w:rsidRPr="00EE1B47">
        <w:rPr>
          <w:u w:val="single"/>
        </w:rPr>
        <w:t>RCFCT INDOOR FLYING 2020</w:t>
      </w:r>
    </w:p>
    <w:p w14:paraId="295F3A0A" w14:textId="4B6AFD26" w:rsidR="009B6DF9" w:rsidRDefault="009B6DF9">
      <w:r>
        <w:t>THE RADIO CONTROL FLYING CLUB OF TORONTO (RCFCT) IS PLEASED TO ANNOUNCE DETAILS OF THE UPCOMING 2020 INDOOR FLYING PROGRAM.</w:t>
      </w:r>
      <w:r w:rsidR="00EE1B47">
        <w:t xml:space="preserve"> </w:t>
      </w:r>
      <w:r w:rsidR="00F451E0">
        <w:t>COME OUT AND HAVE FUN WITH YOUR FRIENDS AT OUR AMAZING INDOOR FACILITY THIS WINTER. ALL PILOTS FROM SURROUNDING CLUBS ARE WELOME TO JOIN THE RCFCT FOR INDOOR FLYING FUN, CONTESTS AND GAMES. TEST YOUR SKILLS IN THE LIMBO CONTEST AND OTHER ORGANIZED</w:t>
      </w:r>
      <w:r w:rsidR="00FF493C">
        <w:t xml:space="preserve"> CHALLENGES</w:t>
      </w:r>
      <w:r w:rsidR="00F451E0">
        <w:t xml:space="preserve"> FOR BRAGGING RIGHTS OR ENJOY SOME RELAXING TIME WITH YOUR FAVORITE INDOOR SLOW FLYER. MULTIPLE DESIGNATED TIMES WILL BE SET ASIDE FOR ALL DIFFER</w:t>
      </w:r>
      <w:r w:rsidR="00FF493C">
        <w:t>E</w:t>
      </w:r>
      <w:r w:rsidR="00F451E0">
        <w:t xml:space="preserve">NT </w:t>
      </w:r>
      <w:r w:rsidR="00FF493C">
        <w:t xml:space="preserve">AIRCRAFT TYPES. </w:t>
      </w:r>
    </w:p>
    <w:p w14:paraId="50EDDC1B" w14:textId="4C84C15F" w:rsidR="009B6DF9" w:rsidRDefault="009B6DF9">
      <w:pPr>
        <w:rPr>
          <w:u w:val="single"/>
        </w:rPr>
      </w:pPr>
      <w:r w:rsidRPr="00EE1B47">
        <w:rPr>
          <w:u w:val="single"/>
        </w:rPr>
        <w:t>LOCATION:</w:t>
      </w:r>
    </w:p>
    <w:p w14:paraId="1BFB32FB" w14:textId="40D9B783" w:rsidR="00EE1B47" w:rsidRPr="00EE1B47" w:rsidRDefault="00EE1B47">
      <w:r>
        <w:t>COMPLETE PERFORMANCE CENTER</w:t>
      </w:r>
      <w:r w:rsidR="009946F7">
        <w:t xml:space="preserve"> aka</w:t>
      </w:r>
      <w:r>
        <w:t xml:space="preserve"> ‘THE HANGAR’</w:t>
      </w:r>
    </w:p>
    <w:p w14:paraId="6AF00ACD" w14:textId="31AFF3D2" w:rsidR="009B6DF9" w:rsidRDefault="009B6DF9">
      <w:r>
        <w:t>72 ORCHARD RD AJAX, ONT</w:t>
      </w:r>
    </w:p>
    <w:p w14:paraId="65396B9B" w14:textId="40BA08AB" w:rsidR="009B6DF9" w:rsidRPr="00EE1B47" w:rsidRDefault="009B6DF9">
      <w:pPr>
        <w:rPr>
          <w:u w:val="single"/>
        </w:rPr>
      </w:pPr>
      <w:r w:rsidRPr="00EE1B47">
        <w:rPr>
          <w:u w:val="single"/>
        </w:rPr>
        <w:t>DATES:</w:t>
      </w:r>
    </w:p>
    <w:p w14:paraId="3BEB6C27" w14:textId="34BD3BAE" w:rsidR="009B6DF9" w:rsidRDefault="009B6DF9" w:rsidP="002F2ECD">
      <w:pPr>
        <w:pStyle w:val="ListParagraph"/>
        <w:numPr>
          <w:ilvl w:val="0"/>
          <w:numId w:val="1"/>
        </w:numPr>
      </w:pPr>
      <w:r>
        <w:t>JAN. 05</w:t>
      </w:r>
      <w:r w:rsidR="009946F7">
        <w:t xml:space="preserve"> &amp; </w:t>
      </w:r>
      <w:r>
        <w:t>19 2020</w:t>
      </w:r>
    </w:p>
    <w:p w14:paraId="69177F6C" w14:textId="7558E2D2" w:rsidR="009B6DF9" w:rsidRDefault="009B6DF9" w:rsidP="002F2ECD">
      <w:pPr>
        <w:pStyle w:val="ListParagraph"/>
        <w:numPr>
          <w:ilvl w:val="0"/>
          <w:numId w:val="1"/>
        </w:numPr>
      </w:pPr>
      <w:r>
        <w:t xml:space="preserve">FEB. 02 </w:t>
      </w:r>
      <w:r w:rsidR="009946F7">
        <w:t xml:space="preserve">&amp; </w:t>
      </w:r>
      <w:r>
        <w:t>16 2020</w:t>
      </w:r>
      <w:r w:rsidR="002F2ECD">
        <w:t xml:space="preserve"> </w:t>
      </w:r>
    </w:p>
    <w:p w14:paraId="7719BAF2" w14:textId="785666D6" w:rsidR="009B6DF9" w:rsidRDefault="009B6DF9" w:rsidP="002F2ECD">
      <w:pPr>
        <w:pStyle w:val="ListParagraph"/>
        <w:numPr>
          <w:ilvl w:val="0"/>
          <w:numId w:val="1"/>
        </w:numPr>
      </w:pPr>
      <w:r>
        <w:t xml:space="preserve">MAR. 08 </w:t>
      </w:r>
      <w:r w:rsidR="009946F7">
        <w:t xml:space="preserve">&amp; </w:t>
      </w:r>
      <w:r>
        <w:t xml:space="preserve"> 29 2020</w:t>
      </w:r>
    </w:p>
    <w:p w14:paraId="4B800672" w14:textId="7EAFC488" w:rsidR="002F2ECD" w:rsidRDefault="002F2ECD" w:rsidP="002F2ECD">
      <w:pPr>
        <w:pStyle w:val="ListParagraph"/>
        <w:numPr>
          <w:ilvl w:val="0"/>
          <w:numId w:val="1"/>
        </w:numPr>
      </w:pPr>
      <w:r>
        <w:t>9AM  - 11AM FOR ALL DATES</w:t>
      </w:r>
    </w:p>
    <w:p w14:paraId="1218E637" w14:textId="238AFEDC" w:rsidR="009B6DF9" w:rsidRPr="00EE1B47" w:rsidRDefault="009B6DF9">
      <w:pPr>
        <w:rPr>
          <w:u w:val="single"/>
        </w:rPr>
      </w:pPr>
      <w:r w:rsidRPr="00EE1B47">
        <w:rPr>
          <w:u w:val="single"/>
        </w:rPr>
        <w:t>FEE:</w:t>
      </w:r>
    </w:p>
    <w:p w14:paraId="2E1957FB" w14:textId="77FFB690" w:rsidR="00EE1B47" w:rsidRDefault="00EE1B47" w:rsidP="00EE1B47">
      <w:pPr>
        <w:pStyle w:val="ListParagraph"/>
        <w:numPr>
          <w:ilvl w:val="0"/>
          <w:numId w:val="2"/>
        </w:numPr>
      </w:pPr>
      <w:r>
        <w:t xml:space="preserve">$15 AT THE DOOR FOR PAID 2020 SEASON RCFCT MEMBERS </w:t>
      </w:r>
      <w:r w:rsidR="007A3616">
        <w:t xml:space="preserve">the details of </w:t>
      </w:r>
    </w:p>
    <w:p w14:paraId="0F5AE1BF" w14:textId="50AA7E9B" w:rsidR="009B6DF9" w:rsidRDefault="009B6DF9" w:rsidP="00EE1B47">
      <w:pPr>
        <w:pStyle w:val="ListParagraph"/>
        <w:numPr>
          <w:ilvl w:val="0"/>
          <w:numId w:val="2"/>
        </w:numPr>
      </w:pPr>
      <w:r>
        <w:t>$20 AT THE DOOR FOR NON</w:t>
      </w:r>
      <w:r w:rsidR="00C0306E">
        <w:t xml:space="preserve"> CURRENT</w:t>
      </w:r>
      <w:r>
        <w:t xml:space="preserve"> RCFCT MEMBERS</w:t>
      </w:r>
      <w:r w:rsidR="00FF493C">
        <w:t>*</w:t>
      </w:r>
    </w:p>
    <w:p w14:paraId="7A375100" w14:textId="1BF63DB8" w:rsidR="00EE1B47" w:rsidRDefault="00FF493C" w:rsidP="00EE1B47">
      <w:pPr>
        <w:pStyle w:val="ListParagraph"/>
        <w:numPr>
          <w:ilvl w:val="0"/>
          <w:numId w:val="2"/>
        </w:numPr>
      </w:pPr>
      <w:r>
        <w:t xml:space="preserve"> *</w:t>
      </w:r>
      <w:r w:rsidR="00EE1B47">
        <w:t>2020 MEMBERSHIPS CAN BE PURCHASED AT THE DOOR</w:t>
      </w:r>
    </w:p>
    <w:p w14:paraId="449BF9A0" w14:textId="5D17CAF4" w:rsidR="00052219" w:rsidRPr="00EE1B47" w:rsidRDefault="009B6DF9">
      <w:pPr>
        <w:rPr>
          <w:u w:val="single"/>
        </w:rPr>
      </w:pPr>
      <w:r w:rsidRPr="00EE1B47">
        <w:rPr>
          <w:u w:val="single"/>
        </w:rPr>
        <w:t>ADDITIONAL INFORMATION:</w:t>
      </w:r>
    </w:p>
    <w:p w14:paraId="0C303887" w14:textId="045353F8" w:rsidR="00C0306E" w:rsidRDefault="00C0306E" w:rsidP="00EE1B47">
      <w:pPr>
        <w:pStyle w:val="ListParagraph"/>
        <w:numPr>
          <w:ilvl w:val="0"/>
          <w:numId w:val="3"/>
        </w:numPr>
      </w:pPr>
      <w:r>
        <w:t>INDOOR FOOTWEAR REQUIRED FOR TURF FIELD</w:t>
      </w:r>
    </w:p>
    <w:p w14:paraId="2CBB22D5" w14:textId="3D1195C1" w:rsidR="00EE1B47" w:rsidRDefault="00EE1B47" w:rsidP="00EE1B47">
      <w:pPr>
        <w:pStyle w:val="ListParagraph"/>
        <w:numPr>
          <w:ilvl w:val="0"/>
          <w:numId w:val="3"/>
        </w:numPr>
      </w:pPr>
      <w:r>
        <w:t>NO FOOD OR DRINK</w:t>
      </w:r>
      <w:r w:rsidR="00052219">
        <w:t xml:space="preserve">S </w:t>
      </w:r>
      <w:r>
        <w:t>ALLOWED ON FIELD</w:t>
      </w:r>
    </w:p>
    <w:p w14:paraId="6FA78C85" w14:textId="1152AE7C" w:rsidR="002F2ECD" w:rsidRDefault="002F2ECD" w:rsidP="00EE1B47">
      <w:pPr>
        <w:pStyle w:val="ListParagraph"/>
        <w:numPr>
          <w:ilvl w:val="0"/>
          <w:numId w:val="3"/>
        </w:numPr>
      </w:pPr>
      <w:r>
        <w:t xml:space="preserve">AIRCRAFT USED FOR INDOOR FLYING MUST BE ELECTRIC POWERED AND HAVE A WINGSPAN NO </w:t>
      </w:r>
      <w:r w:rsidR="00FF493C">
        <w:t xml:space="preserve">  </w:t>
      </w:r>
      <w:r>
        <w:t>LONGER THAN 36”, HELICOPTERS LIMITED TO 14” ROTORS</w:t>
      </w:r>
    </w:p>
    <w:p w14:paraId="182BB666" w14:textId="19AECDEC" w:rsidR="002F2ECD" w:rsidRDefault="002F2ECD" w:rsidP="00EE1B47">
      <w:pPr>
        <w:pStyle w:val="ListParagraph"/>
        <w:numPr>
          <w:ilvl w:val="0"/>
          <w:numId w:val="3"/>
        </w:numPr>
      </w:pPr>
      <w:r>
        <w:t>ALL PILOTS MUST HAVE WINGS AND CURRENT YEAR MAAC INSURANCE REGARDLESS OF CLUB MEMBERSHIP STATUS– NO EXCEPTIONS</w:t>
      </w:r>
    </w:p>
    <w:p w14:paraId="3B4E4D4B" w14:textId="621E8CD5" w:rsidR="002F2ECD" w:rsidRDefault="002F2ECD" w:rsidP="00EE1B47">
      <w:pPr>
        <w:pStyle w:val="ListParagraph"/>
        <w:numPr>
          <w:ilvl w:val="0"/>
          <w:numId w:val="3"/>
        </w:numPr>
      </w:pPr>
      <w:r>
        <w:t>NO TRAINING WILL BE AVAILABLE</w:t>
      </w:r>
      <w:r w:rsidR="00C0306E">
        <w:t xml:space="preserve"> </w:t>
      </w:r>
    </w:p>
    <w:p w14:paraId="27C7909F" w14:textId="490DA6C3" w:rsidR="00C0306E" w:rsidRDefault="00C0306E" w:rsidP="00EE1B47">
      <w:pPr>
        <w:pStyle w:val="ListParagraph"/>
        <w:numPr>
          <w:ilvl w:val="0"/>
          <w:numId w:val="3"/>
        </w:numPr>
      </w:pPr>
      <w:r>
        <w:t>ALWAYS FLY WITH SAFETY IN MIND</w:t>
      </w:r>
    </w:p>
    <w:p w14:paraId="6A9A321A" w14:textId="79D66D40" w:rsidR="002F2ECD" w:rsidRDefault="00C0306E" w:rsidP="00EE1B47">
      <w:pPr>
        <w:pStyle w:val="ListParagraph"/>
        <w:numPr>
          <w:ilvl w:val="0"/>
          <w:numId w:val="3"/>
        </w:numPr>
      </w:pPr>
      <w:r>
        <w:t>ALL COMMON FIELD SAFETY RULES IN EFFECT (</w:t>
      </w:r>
      <w:r w:rsidR="00FF493C">
        <w:t xml:space="preserve"> CALLS</w:t>
      </w:r>
      <w:r>
        <w:t xml:space="preserve"> ‘TAKING OFF’, ‘ON THE FIELD’</w:t>
      </w:r>
      <w:r w:rsidR="00FF493C">
        <w:t xml:space="preserve"> </w:t>
      </w:r>
      <w:r>
        <w:t>ETC )</w:t>
      </w:r>
    </w:p>
    <w:p w14:paraId="408A0FFB" w14:textId="02B115C1" w:rsidR="00C0306E" w:rsidRDefault="00C0306E" w:rsidP="00EE1B47">
      <w:pPr>
        <w:pStyle w:val="ListParagraph"/>
        <w:numPr>
          <w:ilvl w:val="0"/>
          <w:numId w:val="3"/>
        </w:numPr>
      </w:pPr>
      <w:r>
        <w:t>PILOTS MUST AVOID FLYING OVER DESIGNATED PIT AREA OR PILOT FLYING STATIONS</w:t>
      </w:r>
    </w:p>
    <w:p w14:paraId="59F027CD" w14:textId="5E9C50B2" w:rsidR="00C0306E" w:rsidRDefault="00C0306E" w:rsidP="00EE1B47">
      <w:pPr>
        <w:pStyle w:val="ListParagraph"/>
        <w:numPr>
          <w:ilvl w:val="0"/>
          <w:numId w:val="3"/>
        </w:numPr>
      </w:pPr>
      <w:r>
        <w:t>AVOID EXCESSIVE SPEEDS RELATIVE TO ALL OTHER PLANES IN THE AIR</w:t>
      </w:r>
    </w:p>
    <w:p w14:paraId="7F41EABC" w14:textId="2DD0B6BA" w:rsidR="00EE1B47" w:rsidRDefault="00EE1B47" w:rsidP="00EE1B47">
      <w:pPr>
        <w:pStyle w:val="ListParagraph"/>
        <w:numPr>
          <w:ilvl w:val="0"/>
          <w:numId w:val="3"/>
        </w:numPr>
      </w:pPr>
      <w:r>
        <w:t>HELICOPTERS WILL FLY IN THE CORNERS AWAY FROM OTHER AIRCRAFT</w:t>
      </w:r>
    </w:p>
    <w:p w14:paraId="215F26E2" w14:textId="3AFEC3EE" w:rsidR="00C0306E" w:rsidRDefault="00C0306E" w:rsidP="00EE1B47">
      <w:pPr>
        <w:pStyle w:val="ListParagraph"/>
        <w:numPr>
          <w:ilvl w:val="0"/>
          <w:numId w:val="3"/>
        </w:numPr>
      </w:pPr>
      <w:r>
        <w:t>KEEP AIRCRAFT AND EQUIPMENT BEHIND THE FIELD WHITE SIDELINE</w:t>
      </w:r>
    </w:p>
    <w:p w14:paraId="653F4E21" w14:textId="5F881436" w:rsidR="00EE1B47" w:rsidRDefault="00EE1B47" w:rsidP="00EE1B47">
      <w:pPr>
        <w:pStyle w:val="ListParagraph"/>
        <w:numPr>
          <w:ilvl w:val="0"/>
          <w:numId w:val="3"/>
        </w:numPr>
      </w:pPr>
      <w:r>
        <w:t>BE RESPECTFUL O</w:t>
      </w:r>
      <w:r w:rsidR="009946F7">
        <w:t>F</w:t>
      </w:r>
      <w:r>
        <w:t xml:space="preserve"> THE ENTIRE FACILITY</w:t>
      </w:r>
      <w:r w:rsidR="00052219">
        <w:t xml:space="preserve"> – INSIDE AND OUTSIDE</w:t>
      </w:r>
    </w:p>
    <w:p w14:paraId="16BF6B9E" w14:textId="027C49C4" w:rsidR="00EE1B47" w:rsidRDefault="00EE1B47" w:rsidP="00EE1B47">
      <w:pPr>
        <w:pStyle w:val="ListParagraph"/>
        <w:numPr>
          <w:ilvl w:val="0"/>
          <w:numId w:val="3"/>
        </w:numPr>
      </w:pPr>
      <w:r>
        <w:t>TAKE HOME WHAT YOU BRING WITH YOU ( GARBAGE, EQUIPMENT, ETC )</w:t>
      </w:r>
    </w:p>
    <w:p w14:paraId="0CE2D2F4" w14:textId="770F25AB" w:rsidR="00EE1B47" w:rsidRDefault="009946F7" w:rsidP="006266A3">
      <w:pPr>
        <w:pStyle w:val="ListParagraph"/>
        <w:numPr>
          <w:ilvl w:val="0"/>
          <w:numId w:val="3"/>
        </w:numPr>
      </w:pPr>
      <w:r>
        <w:t>HAVE FUN AND ENJOY YOUR TIME WITH US</w:t>
      </w:r>
      <w:bookmarkStart w:id="0" w:name="_GoBack"/>
      <w:bookmarkEnd w:id="0"/>
    </w:p>
    <w:sectPr w:rsidR="00EE1B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153D6"/>
    <w:multiLevelType w:val="hybridMultilevel"/>
    <w:tmpl w:val="0E646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EDA0B95"/>
    <w:multiLevelType w:val="hybridMultilevel"/>
    <w:tmpl w:val="2E4A5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0446C23"/>
    <w:multiLevelType w:val="hybridMultilevel"/>
    <w:tmpl w:val="ABDC9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F9"/>
    <w:rsid w:val="00052219"/>
    <w:rsid w:val="002E65B5"/>
    <w:rsid w:val="002F2ECD"/>
    <w:rsid w:val="003C2E7B"/>
    <w:rsid w:val="006266A3"/>
    <w:rsid w:val="007A3616"/>
    <w:rsid w:val="009946F7"/>
    <w:rsid w:val="009B6DF9"/>
    <w:rsid w:val="009E1B3C"/>
    <w:rsid w:val="00C0306E"/>
    <w:rsid w:val="00EE1B47"/>
    <w:rsid w:val="00F451E0"/>
    <w:rsid w:val="00FF4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Yorke</dc:creator>
  <cp:lastModifiedBy>Paul</cp:lastModifiedBy>
  <cp:revision>4</cp:revision>
  <dcterms:created xsi:type="dcterms:W3CDTF">2019-12-18T21:27:00Z</dcterms:created>
  <dcterms:modified xsi:type="dcterms:W3CDTF">2019-12-18T21:27:00Z</dcterms:modified>
</cp:coreProperties>
</file>